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rPr/>
      </w:pPr>
      <w:bookmarkStart w:colFirst="0" w:colLast="0" w:name="_b211fpy3fh4m" w:id="0"/>
      <w:bookmarkEnd w:id="0"/>
      <w:r w:rsidDel="00000000" w:rsidR="00000000" w:rsidRPr="00000000">
        <w:rPr>
          <w:rtl w:val="0"/>
        </w:rPr>
        <w:t xml:space="preserve">CURRÍCULUM VITAE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zah9ys3pmhhi" w:id="1"/>
      <w:bookmarkEnd w:id="1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DATOS PERSONALES</w:t>
      </w:r>
    </w:p>
    <w:p w:rsidR="00000000" w:rsidDel="00000000" w:rsidP="00000000" w:rsidRDefault="00000000" w:rsidRPr="00000000" w14:paraId="0000000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Nombre y apellidos</w:t>
        <w:br w:type="textWrapping"/>
        <w:t xml:space="preserve"> Teléfono</w:t>
        <w:br w:type="textWrapping"/>
        <w:t xml:space="preserve"> Correo electrónico</w:t>
        <w:br w:type="textWrapping"/>
        <w:t xml:space="preserve"> Ciudad / Provincia</w:t>
      </w:r>
    </w:p>
    <w:p w:rsidR="00000000" w:rsidDel="00000000" w:rsidP="00000000" w:rsidRDefault="00000000" w:rsidRPr="00000000" w14:paraId="00000005">
      <w:pPr>
        <w:spacing w:after="240" w:before="240" w:lineRule="auto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(No es necesario incluir fecha de nacimiento, estado civil ni fotografía salvo que se solicite expresamente.)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lbvqa7v0t1yt" w:id="2"/>
      <w:bookmarkEnd w:id="2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PERFIL PROFESIONAL</w:t>
      </w:r>
    </w:p>
    <w:p w:rsidR="00000000" w:rsidDel="00000000" w:rsidP="00000000" w:rsidRDefault="00000000" w:rsidRPr="00000000" w14:paraId="0000000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Breve descripción profesional de 2–3 líneas.</w:t>
      </w:r>
    </w:p>
    <w:p w:rsidR="00000000" w:rsidDel="00000000" w:rsidP="00000000" w:rsidRDefault="00000000" w:rsidRPr="00000000" w14:paraId="0000000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Ejemplo orientativo:</w:t>
        <w:br w:type="textWrapping"/>
        <w:t xml:space="preserve"> Profesional con experiencia en [sector o puesto], especializado en [función principal]. Enfocado en [resultado o responsabilidad], con capacidad para [competencia clave].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hnbzutsge457" w:id="3"/>
      <w:bookmarkEnd w:id="3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EXPERIENCIA PROFESIONAL</w:t>
      </w:r>
    </w:p>
    <w:p w:rsidR="00000000" w:rsidDel="00000000" w:rsidP="00000000" w:rsidRDefault="00000000" w:rsidRPr="00000000" w14:paraId="0000000C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Puesto – Empresa</w:t>
        <w:br w:type="textWrapping"/>
      </w:r>
      <w:r w:rsidDel="00000000" w:rsidR="00000000" w:rsidRPr="00000000">
        <w:rPr>
          <w:rtl w:val="0"/>
        </w:rPr>
        <w:t xml:space="preserve"> Ciudad | Mes/Año – Mes/Año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Descripción breve de funciones relevantes</w:t>
        <w:br w:type="textWrapping"/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Responsabilidad o logro destacado</w:t>
        <w:br w:type="textWrapping"/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Tareas relacionadas con el puesto al que se opta</w:t>
        <w:br w:type="textWrapping"/>
      </w:r>
    </w:p>
    <w:p w:rsidR="00000000" w:rsidDel="00000000" w:rsidP="00000000" w:rsidRDefault="00000000" w:rsidRPr="00000000" w14:paraId="00000010">
      <w:pPr>
        <w:spacing w:after="240" w:before="240" w:lineRule="auto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(Prioriza la experiencia más relacionada con el puesto actual.)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5a1u9cd336o9" w:id="4"/>
      <w:bookmarkEnd w:id="4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FORMACIÓN</w:t>
      </w:r>
    </w:p>
    <w:p w:rsidR="00000000" w:rsidDel="00000000" w:rsidP="00000000" w:rsidRDefault="00000000" w:rsidRPr="00000000" w14:paraId="00000013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Titulación – Centro</w:t>
        <w:br w:type="textWrapping"/>
      </w:r>
      <w:r w:rsidDel="00000000" w:rsidR="00000000" w:rsidRPr="00000000">
        <w:rPr>
          <w:rtl w:val="0"/>
        </w:rPr>
        <w:t xml:space="preserve"> Año de finalización o “En curso”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6xq1fu69mx61" w:id="5"/>
      <w:bookmarkEnd w:id="5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COMPETENCIAS</w:t>
      </w:r>
    </w:p>
    <w:p w:rsidR="00000000" w:rsidDel="00000000" w:rsidP="00000000" w:rsidRDefault="00000000" w:rsidRPr="00000000" w14:paraId="00000016">
      <w:pPr>
        <w:numPr>
          <w:ilvl w:val="0"/>
          <w:numId w:val="2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Competencia técnica relevante</w:t>
        <w:br w:type="textWrapping"/>
      </w:r>
    </w:p>
    <w:p w:rsidR="00000000" w:rsidDel="00000000" w:rsidP="00000000" w:rsidRDefault="00000000" w:rsidRPr="00000000" w14:paraId="00000017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Competencia organizativa</w:t>
        <w:br w:type="textWrapping"/>
      </w:r>
    </w:p>
    <w:p w:rsidR="00000000" w:rsidDel="00000000" w:rsidP="00000000" w:rsidRDefault="00000000" w:rsidRPr="00000000" w14:paraId="00000018">
      <w:pPr>
        <w:numPr>
          <w:ilvl w:val="0"/>
          <w:numId w:val="2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Competencia personal</w:t>
        <w:br w:type="textWrapping"/>
      </w:r>
    </w:p>
    <w:p w:rsidR="00000000" w:rsidDel="00000000" w:rsidP="00000000" w:rsidRDefault="00000000" w:rsidRPr="00000000" w14:paraId="00000019">
      <w:pPr>
        <w:spacing w:after="240" w:before="240" w:lineRule="auto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(Evitar listas largas sin relación con el puesto.)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lx5e0zphi1p6" w:id="6"/>
      <w:bookmarkEnd w:id="6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IDIOMAS</w:t>
      </w:r>
    </w:p>
    <w:p w:rsidR="00000000" w:rsidDel="00000000" w:rsidP="00000000" w:rsidRDefault="00000000" w:rsidRPr="00000000" w14:paraId="0000001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Idioma – Nivel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588tmq49w3cp" w:id="7"/>
      <w:bookmarkEnd w:id="7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INFORMACIÓN ADICIONAL (opcional)</w:t>
      </w:r>
    </w:p>
    <w:p w:rsidR="00000000" w:rsidDel="00000000" w:rsidP="00000000" w:rsidRDefault="00000000" w:rsidRPr="00000000" w14:paraId="0000001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Disponibilidad</w:t>
        <w:br w:type="textWrapping"/>
        <w:t xml:space="preserve"> Carnet de conducir</w:t>
        <w:br w:type="textWrapping"/>
        <w:t xml:space="preserve"> Otros datos relevantes para el puesto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in559h8nb3xn" w:id="8"/>
      <w:bookmarkEnd w:id="8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NOTA FINAL</w:t>
      </w:r>
    </w:p>
    <w:p w:rsidR="00000000" w:rsidDel="00000000" w:rsidP="00000000" w:rsidRDefault="00000000" w:rsidRPr="00000000" w14:paraId="00000022">
      <w:pPr>
        <w:spacing w:after="240" w:before="240" w:lineRule="auto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Esta plantilla es orientativa y debe adaptarse a cada oferta y situación profesional.</w:t>
        <w:br w:type="textWrapping"/>
        <w:t xml:space="preserve"> MicroCurros no garantiza resultados ni sustituye el criterio profesional.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