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jynhnh4x72lc" w:id="0"/>
      <w:bookmarkEnd w:id="0"/>
      <w:r w:rsidDel="00000000" w:rsidR="00000000" w:rsidRPr="00000000">
        <w:rPr>
          <w:rtl w:val="0"/>
        </w:rPr>
        <w:t xml:space="preserve">RECLAMACIÓN DE CANTIDADES (FINIQUITO)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Nombre y apellidos del trabajador/a</w:t>
        <w:br w:type="textWrapping"/>
      </w:r>
      <w:r w:rsidDel="00000000" w:rsidR="00000000" w:rsidRPr="00000000">
        <w:rPr>
          <w:rtl w:val="0"/>
        </w:rPr>
        <w:t xml:space="preserve"> DNI / NIE</w:t>
        <w:br w:type="textWrapping"/>
        <w:t xml:space="preserve"> Dirección</w:t>
        <w:br w:type="textWrapping"/>
        <w:t xml:space="preserve"> Teléfono</w:t>
        <w:br w:type="textWrapping"/>
        <w:t xml:space="preserve"> Correo electrónico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Empresa</w:t>
        <w:br w:type="textWrapping"/>
      </w:r>
      <w:r w:rsidDel="00000000" w:rsidR="00000000" w:rsidRPr="00000000">
        <w:rPr>
          <w:rtl w:val="0"/>
        </w:rPr>
        <w:t xml:space="preserve"> Nombre o razón social</w:t>
        <w:br w:type="textWrapping"/>
        <w:t xml:space="preserve"> Dirección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Lugar y fecha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Asunto: Reclamación de cantidades pendientes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Muy señores míos: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Por medio del presente escrito, me dirijo a ustedes en relación con la finalización de mi relación laboral con la empresa, producida el día </w:t>
      </w:r>
      <w:r w:rsidDel="00000000" w:rsidR="00000000" w:rsidRPr="00000000">
        <w:rPr>
          <w:b w:val="1"/>
          <w:bCs w:val="1"/>
          <w:rtl w:val="0"/>
        </w:rPr>
        <w:t xml:space="preserve">[fecha de finalización del contrato]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Tras revisar la documentación y el importe abonado en concepto de finiquito, considero que existen </w:t>
      </w:r>
      <w:r w:rsidDel="00000000" w:rsidR="00000000" w:rsidRPr="00000000">
        <w:rPr>
          <w:b w:val="1"/>
          <w:bCs w:val="1"/>
          <w:rtl w:val="0"/>
        </w:rPr>
        <w:t xml:space="preserve">cantidades pendientes de abono</w:t>
      </w:r>
      <w:r w:rsidDel="00000000" w:rsidR="00000000" w:rsidRPr="00000000">
        <w:rPr>
          <w:rtl w:val="0"/>
        </w:rPr>
        <w:t xml:space="preserve">, correspondientes a conceptos ya devengados y no satisfechos, entre los que pueden incluirse, a título orientativo: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Salario pendiente de los últimos días trabajados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Vacaciones devengadas y no disfrutadas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Parte proporcional de pagas extraordinarias (si procede)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Otros conceptos salariales pendientes</w:t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Por ello, </w:t>
      </w:r>
      <w:r w:rsidDel="00000000" w:rsidR="00000000" w:rsidRPr="00000000">
        <w:rPr>
          <w:b w:val="1"/>
          <w:bCs w:val="1"/>
          <w:rtl w:val="0"/>
        </w:rPr>
        <w:t xml:space="preserve">solicito la revisión del finiquito</w:t>
      </w:r>
      <w:r w:rsidDel="00000000" w:rsidR="00000000" w:rsidRPr="00000000">
        <w:rPr>
          <w:rtl w:val="0"/>
        </w:rPr>
        <w:t xml:space="preserve"> y el abono de las cantidades que correspondan conforme a la normativa laboral aplicable.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Quedo a la espera de su respuesta y de una solución a esta situación en el plazo más breve posible.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 otro particular, reciban un cordial saludo.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Atentamente,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Firma</w:t>
        <w:br w:type="textWrapping"/>
      </w:r>
      <w:r w:rsidDel="00000000" w:rsidR="00000000" w:rsidRPr="00000000">
        <w:rPr>
          <w:rtl w:val="0"/>
        </w:rPr>
        <w:t xml:space="preserve"> Nombre y apellidos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hfntbp7dohz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NOTA IMPORTANTE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Este modelo es orientativo y debe adaptarse a cada caso concreto.</w:t>
        <w:br w:type="textWrapping"/>
        <w:t xml:space="preserve"> No sustituye el asesoramiento profesional ni garantiza el resultado de la reclamación.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